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Default="009528E7" w:rsidP="009528E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en-US"/>
        </w:rPr>
        <w:tab/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E4B66">
        <w:rPr>
          <w:rFonts w:ascii="Times New Roman" w:hAnsi="Times New Roman"/>
          <w:sz w:val="28"/>
          <w:szCs w:val="28"/>
        </w:rPr>
        <w:t xml:space="preserve">Приложение № </w:t>
      </w:r>
      <w:r w:rsidR="006E7ED8">
        <w:rPr>
          <w:rFonts w:ascii="Times New Roman" w:hAnsi="Times New Roman"/>
          <w:sz w:val="28"/>
          <w:szCs w:val="28"/>
        </w:rPr>
        <w:t>4</w:t>
      </w:r>
      <w:r w:rsidR="00867E2D">
        <w:rPr>
          <w:rFonts w:ascii="Times New Roman" w:hAnsi="Times New Roman"/>
          <w:sz w:val="28"/>
          <w:szCs w:val="28"/>
        </w:rPr>
        <w:t xml:space="preserve"> </w:t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E7ED8">
        <w:rPr>
          <w:rFonts w:ascii="Times New Roman" w:hAnsi="Times New Roman"/>
          <w:sz w:val="28"/>
          <w:szCs w:val="28"/>
        </w:rPr>
        <w:t xml:space="preserve">к </w:t>
      </w:r>
      <w:r w:rsid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867E2D">
        <w:rPr>
          <w:rFonts w:ascii="Times New Roman" w:hAnsi="Times New Roman"/>
          <w:sz w:val="28"/>
          <w:szCs w:val="28"/>
        </w:rPr>
        <w:t>от</w:t>
      </w:r>
      <w:proofErr w:type="gramEnd"/>
      <w:r w:rsid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№_____________</w:t>
      </w:r>
    </w:p>
    <w:p w:rsidR="006E7ED8" w:rsidRDefault="006E7ED8" w:rsidP="00867E2D">
      <w:pPr>
        <w:rPr>
          <w:rFonts w:ascii="Times New Roman" w:hAnsi="Times New Roman"/>
          <w:sz w:val="28"/>
          <w:szCs w:val="28"/>
        </w:rPr>
      </w:pPr>
    </w:p>
    <w:p w:rsidR="00867E2D" w:rsidRPr="007330D1" w:rsidRDefault="006E7ED8" w:rsidP="006E7ED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Форма 4.7а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446D1" w:rsidRPr="003446D1" w:rsidRDefault="003446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3446D1" w:rsidRPr="003523C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AE6AF9" w:rsidRPr="00AE6AF9" w:rsidRDefault="00AE6AF9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3446D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3446D1" w:rsidRDefault="003446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 w:rsidR="008E49DF">
        <w:rPr>
          <w:rFonts w:ascii="Times New Roman" w:hAnsi="Times New Roman"/>
          <w:sz w:val="28"/>
          <w:szCs w:val="28"/>
        </w:rPr>
        <w:t>___________от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 w:rsidR="0003277B"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="0003277B" w:rsidRPr="0003277B">
        <w:rPr>
          <w:rFonts w:ascii="Times New Roman" w:hAnsi="Times New Roman"/>
          <w:b/>
          <w:sz w:val="28"/>
          <w:szCs w:val="28"/>
        </w:rPr>
        <w:t>указывается</w:t>
      </w:r>
      <w:r w:rsidR="0003277B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r w:rsidRPr="003446D1">
        <w:rPr>
          <w:rFonts w:ascii="Times New Roman" w:hAnsi="Times New Roman"/>
          <w:sz w:val="28"/>
          <w:szCs w:val="28"/>
        </w:rPr>
        <w:t>):___ (___) рублей 00 копеек с учетом НДС.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1.2. 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  ___ (___) рублей 00 копеек.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 w:rsidR="008E49DF">
        <w:rPr>
          <w:rFonts w:ascii="Times New Roman" w:hAnsi="Times New Roman"/>
          <w:sz w:val="28"/>
          <w:szCs w:val="28"/>
        </w:rPr>
        <w:t>момента подписания до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03277B" w:rsidRPr="003446D1" w:rsidRDefault="000327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обязан в течение </w:t>
      </w:r>
      <w:r w:rsidRPr="003446D1">
        <w:rPr>
          <w:rFonts w:ascii="Times New Roman" w:hAnsi="Times New Roman"/>
          <w:b/>
          <w:sz w:val="28"/>
          <w:szCs w:val="28"/>
        </w:rPr>
        <w:t>___ (___) 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D86135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3446D1" w:rsidRPr="003446D1" w:rsidRDefault="003446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3446D1" w:rsidRDefault="00DC6537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014299" w:rsidRPr="003446D1" w:rsidRDefault="00014299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 w:rsidR="00DC6537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р/с № _________________ в ____________________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lastRenderedPageBreak/>
        <w:t>ДОЛЖНИК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3446D1" w:rsidRPr="003446D1" w:rsidRDefault="003446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3446D1" w:rsidTr="00DC6537"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3446D1" w:rsidRPr="003446D1" w:rsidTr="00DC6537">
        <w:trPr>
          <w:trHeight w:val="274"/>
        </w:trPr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3446D1" w:rsidRPr="003446D1" w:rsidRDefault="003446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3446D1"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014299" w:rsidRDefault="00014299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46D1" w:rsidRPr="00014299" w:rsidRDefault="00014299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="003446D1"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446D1" w:rsidRPr="00014299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014299" w:rsidRDefault="003446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14299" w:rsidRPr="000142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»________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201_ г.</w:t>
            </w:r>
          </w:p>
        </w:tc>
      </w:tr>
      <w:tr w:rsidR="00014299" w:rsidRPr="003446D1" w:rsidTr="00DC6537">
        <w:trPr>
          <w:trHeight w:val="274"/>
        </w:trPr>
        <w:tc>
          <w:tcPr>
            <w:tcW w:w="3261" w:type="dxa"/>
          </w:tcPr>
          <w:p w:rsidR="00014299" w:rsidRPr="003446D1" w:rsidRDefault="00014299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14299" w:rsidRDefault="00014299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14299" w:rsidRPr="003446D1" w:rsidRDefault="00014299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0025F0" w:rsidRDefault="003446D1" w:rsidP="00D07B25">
      <w:pPr>
        <w:spacing w:line="360" w:lineRule="auto"/>
        <w:ind w:left="4956" w:firstLine="708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к </w:t>
      </w:r>
    </w:p>
    <w:p w:rsidR="003446D1" w:rsidRPr="000025F0" w:rsidRDefault="003446D1" w:rsidP="000025F0">
      <w:pPr>
        <w:ind w:left="5664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договору поручительства от __.__.201_ №______</w:t>
      </w:r>
    </w:p>
    <w:p w:rsidR="00113148" w:rsidRPr="003446D1" w:rsidRDefault="0011314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3446D1" w:rsidRPr="003446D1" w:rsidRDefault="008E16FF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3446D1"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3446D1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с даты предоставления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3446D1" w:rsidRPr="003446D1" w:rsidRDefault="003446D1" w:rsidP="00C949E1">
      <w:pPr>
        <w:numPr>
          <w:ilvl w:val="1"/>
          <w:numId w:val="5"/>
        </w:numPr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3446D1" w:rsidRPr="003446D1" w:rsidRDefault="003446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</w:t>
      </w:r>
      <w:r w:rsidRPr="003446D1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3446D1">
        <w:rPr>
          <w:rFonts w:ascii="Times New Roman" w:hAnsi="Times New Roman"/>
          <w:sz w:val="28"/>
          <w:szCs w:val="28"/>
        </w:rPr>
        <w:t>пп</w:t>
      </w:r>
      <w:proofErr w:type="spellEnd"/>
      <w:r w:rsidRPr="003446D1">
        <w:rPr>
          <w:rFonts w:ascii="Times New Roman" w:hAnsi="Times New Roman"/>
          <w:sz w:val="28"/>
          <w:szCs w:val="28"/>
        </w:rPr>
        <w:t>. 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  <w:tc>
          <w:tcPr>
            <w:tcW w:w="4958" w:type="dxa"/>
            <w:gridSpan w:val="3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4958" w:type="dxa"/>
            <w:gridSpan w:val="3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7330D1" w:rsidRDefault="007330D1" w:rsidP="007330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7330D1" w:rsidSect="009528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92D" w:rsidRDefault="0019092D" w:rsidP="00E64E14">
      <w:r>
        <w:separator/>
      </w:r>
    </w:p>
  </w:endnote>
  <w:endnote w:type="continuationSeparator" w:id="0">
    <w:p w:rsidR="0019092D" w:rsidRDefault="0019092D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412" w:rsidRDefault="00C7741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412" w:rsidRDefault="00C7741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412" w:rsidRDefault="00C774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92D" w:rsidRDefault="0019092D" w:rsidP="00E64E14">
      <w:r>
        <w:separator/>
      </w:r>
    </w:p>
  </w:footnote>
  <w:footnote w:type="continuationSeparator" w:id="0">
    <w:p w:rsidR="0019092D" w:rsidRDefault="0019092D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412" w:rsidRDefault="00C7741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685680" o:spid="_x0000_s2050" type="#_x0000_t136" style="position:absolute;left:0;text-align:left;margin-left:0;margin-top:0;width:466.2pt;height:233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C77412">
    <w:pPr>
      <w:pStyle w:val="a3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685681" o:spid="_x0000_s2051" type="#_x0000_t136" style="position:absolute;left:0;text-align:left;margin-left:0;margin-top:0;width:466.2pt;height:233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</v:shape>
      </w:pict>
    </w:r>
    <w:r w:rsidR="00D5621D">
      <w:fldChar w:fldCharType="begin"/>
    </w:r>
    <w:r w:rsidR="00D5621D">
      <w:instrText xml:space="preserve"> PAGE   \* MERGEFORMAT </w:instrText>
    </w:r>
    <w:r w:rsidR="00D5621D">
      <w:fldChar w:fldCharType="separate"/>
    </w:r>
    <w:r>
      <w:rPr>
        <w:noProof/>
      </w:rPr>
      <w:t>2</w:t>
    </w:r>
    <w:r w:rsidR="00D5621D">
      <w:rPr>
        <w:noProof/>
      </w:rPr>
      <w:fldChar w:fldCharType="end"/>
    </w:r>
  </w:p>
  <w:p w:rsidR="00CA1663" w:rsidRDefault="00CA166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412" w:rsidRDefault="00C7741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685679" o:spid="_x0000_s2049" type="#_x0000_t136" style="position:absolute;left:0;text-align:left;margin-left:0;margin-top:0;width:466.2pt;height:233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092D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E4B66"/>
    <w:rsid w:val="006E7ED8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28E7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CB2"/>
    <w:rsid w:val="00C74F95"/>
    <w:rsid w:val="00C75586"/>
    <w:rsid w:val="00C771EB"/>
    <w:rsid w:val="00C77412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49C3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F9935-94EF-461F-B1D0-FC4B106CE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2007</Words>
  <Characters>11445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12</cp:revision>
  <dcterms:created xsi:type="dcterms:W3CDTF">2014-07-03T07:52:00Z</dcterms:created>
  <dcterms:modified xsi:type="dcterms:W3CDTF">2015-06-09T14:19:00Z</dcterms:modified>
</cp:coreProperties>
</file>